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99" w:rsidRPr="000C4699" w:rsidRDefault="000037A6" w:rsidP="000C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  <w:t xml:space="preserve">Training borstvoedingscarrousel (3 uur) </w:t>
      </w:r>
    </w:p>
    <w:p w:rsidR="000C4699" w:rsidRDefault="000C4699" w:rsidP="000C469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</w:pPr>
      <w:r w:rsidRPr="000C4699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  <w:t xml:space="preserve">De scholing vindt plaats in </w:t>
      </w:r>
      <w:r w:rsidR="000037A6" w:rsidRPr="000C4699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  <w:t>carrousel</w:t>
      </w:r>
      <w:r w:rsidR="000037A6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  <w:t xml:space="preserve"> </w:t>
      </w:r>
      <w:r w:rsidRPr="000C4699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  <w:t>vorm waarbij je 3 scholingssessies gaat volgen.</w:t>
      </w:r>
    </w:p>
    <w:p w:rsidR="000037A6" w:rsidRDefault="000037A6" w:rsidP="000C469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</w:pPr>
      <w:r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  <w:t>(PPP scholing basis bv deel A,  info wordt verdeeld over de 3 groepen)</w:t>
      </w:r>
    </w:p>
    <w:p w:rsidR="000C4699" w:rsidRPr="000C4699" w:rsidRDefault="00317287" w:rsidP="000C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Vanuit de basisinhoud is er extra aandacht voor:</w:t>
      </w:r>
      <w:r w:rsidR="000C4699" w:rsidRPr="000C4699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                                               </w:t>
      </w:r>
    </w:p>
    <w:p w:rsidR="000C4699" w:rsidRPr="000C4699" w:rsidRDefault="000C4699" w:rsidP="000C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0C4699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  <w:t>Kolven</w:t>
      </w:r>
    </w:p>
    <w:p w:rsidR="000C4699" w:rsidRPr="000C4699" w:rsidRDefault="000C4699" w:rsidP="000C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0C4699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  <w:t>Donormelk</w:t>
      </w:r>
    </w:p>
    <w:p w:rsidR="000C4699" w:rsidRPr="000C4699" w:rsidRDefault="000C4699" w:rsidP="000C4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0C4699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  <w:t>Prematuren/randprematuren</w:t>
      </w:r>
      <w:r w:rsidR="000037A6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nl-NL"/>
        </w:rPr>
        <w:t xml:space="preserve"> (met de deelnemers wordt afgestemd wat  de leervraag is. Die onderdelen worden dan vanuit de PPP (rand) prematuren behandeld.</w:t>
      </w:r>
      <w:bookmarkStart w:id="0" w:name="_GoBack"/>
      <w:bookmarkEnd w:id="0"/>
    </w:p>
    <w:p w:rsidR="00FC4038" w:rsidRDefault="00FC4038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</w:p>
    <w:p w:rsidR="000037A6" w:rsidRDefault="000037A6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13.45 – Inloop koffie en thee/ registratie</w:t>
      </w:r>
    </w:p>
    <w:p w:rsidR="000037A6" w:rsidRDefault="000037A6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14.00 – Groep verdelen in 3 groepen</w:t>
      </w:r>
    </w:p>
    <w:p w:rsidR="000037A6" w:rsidRDefault="000037A6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14.05 – Start carrousel 1 – 2 – 3</w:t>
      </w:r>
    </w:p>
    <w:p w:rsidR="000037A6" w:rsidRDefault="000037A6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15.00 – wisseling groepen </w:t>
      </w:r>
    </w:p>
    <w:p w:rsidR="000037A6" w:rsidRDefault="000037A6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16.00 – wisseling groepen</w:t>
      </w:r>
    </w:p>
    <w:p w:rsidR="000037A6" w:rsidRPr="003C4D39" w:rsidRDefault="000037A6" w:rsidP="003C4D39">
      <w:pPr>
        <w:pStyle w:val="Geenafstand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16.55 - Afsluiting</w:t>
      </w:r>
    </w:p>
    <w:sectPr w:rsidR="000037A6" w:rsidRPr="003C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35108"/>
    <w:multiLevelType w:val="multilevel"/>
    <w:tmpl w:val="D36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99"/>
    <w:rsid w:val="000037A6"/>
    <w:rsid w:val="000C4699"/>
    <w:rsid w:val="002933F3"/>
    <w:rsid w:val="00317287"/>
    <w:rsid w:val="003954A0"/>
    <w:rsid w:val="003C4D39"/>
    <w:rsid w:val="009F62FD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CE828-981A-42EF-AD28-93D36C84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4D39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0C4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Brier, Hanneke</dc:creator>
  <cp:keywords/>
  <dc:description/>
  <cp:lastModifiedBy>Bijsterbosch, Janneke</cp:lastModifiedBy>
  <cp:revision>2</cp:revision>
  <dcterms:created xsi:type="dcterms:W3CDTF">2019-06-04T07:43:00Z</dcterms:created>
  <dcterms:modified xsi:type="dcterms:W3CDTF">2019-06-04T07:43:00Z</dcterms:modified>
</cp:coreProperties>
</file>